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0D" w:rsidRPr="00AC42CD" w:rsidRDefault="00835B0D" w:rsidP="0083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42C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Номинация </w:t>
      </w:r>
      <w:r w:rsidRPr="00AC42CD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«Традиции и обычаи народов России</w:t>
      </w:r>
      <w:r w:rsidRPr="00AC42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835B0D" w:rsidRPr="00AC42CD" w:rsidRDefault="00835B0D" w:rsidP="0083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5B0D" w:rsidRPr="00AC42CD" w:rsidRDefault="00835B0D" w:rsidP="00835B0D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Культура является важной частью жизни людей, ведь только через неё можно почувствовать всю силу и энергию родного народа. </w:t>
      </w:r>
    </w:p>
    <w:p w:rsidR="00835B0D" w:rsidRPr="00AC42CD" w:rsidRDefault="00835B0D" w:rsidP="00835B0D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Традиции формировались и видоизменялись на протяжении многих веков. Некоторые пришли из язычества, другие – после крещения Руси. Обычаи представляют собой симбиоз прошлого и настоящего, это культурное наследие, которое стало отличительной чертой народа России. Традиции – это часть, каждого из нас. Сегодня, мы стали забывать о традициях и обычаях. Необходимо показать имеющуюся проблему, раскрыть её причины и найти пути решения.</w:t>
      </w:r>
    </w:p>
    <w:p w:rsidR="00835B0D" w:rsidRPr="00AC42CD" w:rsidRDefault="00835B0D" w:rsidP="00835B0D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Работа оформляется в виде презентации в формате </w:t>
      </w:r>
      <w:proofErr w:type="spellStart"/>
      <w:r w:rsidRPr="00AC42CD">
        <w:rPr>
          <w:rFonts w:ascii="Times New Roman" w:hAnsi="Times New Roman" w:cs="Times New Roman"/>
          <w:b/>
          <w:sz w:val="26"/>
          <w:szCs w:val="26"/>
          <w:lang w:val="en-US"/>
        </w:rPr>
        <w:t>pptt</w:t>
      </w:r>
      <w:proofErr w:type="spellEnd"/>
      <w:r w:rsidRPr="00AC42C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AC42CD">
        <w:rPr>
          <w:rFonts w:ascii="Times New Roman" w:hAnsi="Times New Roman" w:cs="Times New Roman"/>
          <w:sz w:val="26"/>
          <w:szCs w:val="26"/>
        </w:rPr>
        <w:t>Microsoft</w:t>
      </w:r>
      <w:proofErr w:type="spellEnd"/>
      <w:r w:rsidRPr="00AC42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42CD">
        <w:rPr>
          <w:rFonts w:ascii="Times New Roman" w:hAnsi="Times New Roman" w:cs="Times New Roman"/>
          <w:sz w:val="26"/>
          <w:szCs w:val="26"/>
        </w:rPr>
        <w:t>PowerPoint</w:t>
      </w:r>
      <w:proofErr w:type="spellEnd"/>
      <w:r w:rsidRPr="00AC42CD">
        <w:rPr>
          <w:rFonts w:ascii="Times New Roman" w:hAnsi="Times New Roman" w:cs="Times New Roman"/>
          <w:sz w:val="26"/>
          <w:szCs w:val="26"/>
        </w:rPr>
        <w:t>).</w:t>
      </w:r>
    </w:p>
    <w:p w:rsidR="00835B0D" w:rsidRPr="00AC42CD" w:rsidRDefault="00835B0D" w:rsidP="00835B0D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Объем работы от 10 до 15 слайдов.</w:t>
      </w:r>
    </w:p>
    <w:p w:rsidR="00835B0D" w:rsidRPr="00AC42CD" w:rsidRDefault="00835B0D" w:rsidP="00835B0D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1 слайд - титульный лист: название работы прописными буквами, полужирным шрифтом, выравнивание по центру строки; через строку (шрифт полужирный, выравнивание по правому краю) – Ф.И.О. автора полностью; на следующей строке (шрифт курсив, выравнивание по правому краю) – место учебы (класс, название учебного заведения), Ф.И.О. руководителя (полностью), должность.</w:t>
      </w:r>
    </w:p>
    <w:p w:rsidR="00835B0D" w:rsidRPr="00AC42CD" w:rsidRDefault="00835B0D" w:rsidP="00835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На последнем слайде список литературы в алфавитном порядке. </w:t>
      </w:r>
    </w:p>
    <w:p w:rsidR="00835B0D" w:rsidRPr="00AC42CD" w:rsidRDefault="00835B0D" w:rsidP="00835B0D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В презентации должна быть отражена:</w:t>
      </w:r>
    </w:p>
    <w:p w:rsidR="00835B0D" w:rsidRPr="00AC42CD" w:rsidRDefault="00835B0D" w:rsidP="00835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формулировка проблемы;</w:t>
      </w:r>
    </w:p>
    <w:p w:rsidR="00835B0D" w:rsidRPr="00AC42CD" w:rsidRDefault="00835B0D" w:rsidP="00835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цель и задачи исследования;</w:t>
      </w:r>
    </w:p>
    <w:p w:rsidR="00835B0D" w:rsidRPr="00AC42CD" w:rsidRDefault="00835B0D" w:rsidP="00835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методы исследования;</w:t>
      </w:r>
    </w:p>
    <w:p w:rsidR="00835B0D" w:rsidRPr="00AC42CD" w:rsidRDefault="00835B0D" w:rsidP="00835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результаты;</w:t>
      </w:r>
    </w:p>
    <w:p w:rsidR="00835B0D" w:rsidRPr="00AC42CD" w:rsidRDefault="00835B0D" w:rsidP="00835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выводы.</w:t>
      </w:r>
    </w:p>
    <w:p w:rsidR="00835B0D" w:rsidRPr="00AC42CD" w:rsidRDefault="00835B0D" w:rsidP="00835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Приветствуются приложения (фото, рисунки и т.д.).</w:t>
      </w:r>
    </w:p>
    <w:p w:rsidR="00835B0D" w:rsidRPr="00AC42CD" w:rsidRDefault="00835B0D" w:rsidP="00835B0D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Критерии оценивания проектов:</w:t>
      </w:r>
    </w:p>
    <w:p w:rsidR="00835B0D" w:rsidRPr="00AC42CD" w:rsidRDefault="00835B0D" w:rsidP="00835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соответствие заявленной теме;</w:t>
      </w:r>
    </w:p>
    <w:p w:rsidR="00835B0D" w:rsidRPr="00AC42CD" w:rsidRDefault="00835B0D" w:rsidP="00835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актуальность проблемы;</w:t>
      </w:r>
    </w:p>
    <w:p w:rsidR="00835B0D" w:rsidRPr="00AC42CD" w:rsidRDefault="00835B0D" w:rsidP="00835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перспективность предложенного способа решения проблемы;</w:t>
      </w:r>
    </w:p>
    <w:p w:rsidR="00835B0D" w:rsidRPr="00AC42CD" w:rsidRDefault="00835B0D" w:rsidP="00835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последовательность изложения информации;</w:t>
      </w:r>
    </w:p>
    <w:p w:rsidR="00835B0D" w:rsidRPr="00AC42CD" w:rsidRDefault="00835B0D" w:rsidP="00835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– качество оформления и объём слов (слайды должны содержать                            минимальное количество текста); </w:t>
      </w:r>
    </w:p>
    <w:p w:rsidR="00835B0D" w:rsidRPr="00AC42CD" w:rsidRDefault="00835B0D" w:rsidP="00835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итоговые результаты.</w:t>
      </w:r>
    </w:p>
    <w:p w:rsidR="00835B0D" w:rsidRPr="00AC42CD" w:rsidRDefault="00835B0D" w:rsidP="00835B0D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Необходимо ответить на следующие вопросы по теме:</w:t>
      </w:r>
    </w:p>
    <w:p w:rsidR="00835B0D" w:rsidRPr="00AC42CD" w:rsidRDefault="00835B0D" w:rsidP="00835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анализ численности народов России (для общего понимания о количестве народностей и их разнообразия);</w:t>
      </w:r>
    </w:p>
    <w:p w:rsidR="00835B0D" w:rsidRPr="00AC42CD" w:rsidRDefault="00835B0D" w:rsidP="00835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какие народы имеют самые древние истоки;</w:t>
      </w:r>
    </w:p>
    <w:p w:rsidR="00835B0D" w:rsidRPr="00AC42CD" w:rsidRDefault="00835B0D" w:rsidP="00835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как появлялись традиции (как развивались, как нашли свое отражение в современном мире);</w:t>
      </w:r>
    </w:p>
    <w:p w:rsidR="00835B0D" w:rsidRPr="00AC42CD" w:rsidRDefault="00835B0D" w:rsidP="00835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какое место имели произведения народного искусства (фольклор);</w:t>
      </w:r>
    </w:p>
    <w:p w:rsidR="00835B0D" w:rsidRPr="00AC42CD" w:rsidRDefault="00835B0D" w:rsidP="00835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все ли обычаи вызываю интерес и восторг у современного общества;</w:t>
      </w:r>
    </w:p>
    <w:p w:rsidR="00835B0D" w:rsidRPr="00AC42CD" w:rsidRDefault="00835B0D" w:rsidP="00835B0D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– какова значимость народного единства. </w:t>
      </w:r>
    </w:p>
    <w:p w:rsidR="00835B0D" w:rsidRPr="00AC42CD" w:rsidRDefault="00835B0D" w:rsidP="00835B0D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В конкурсе могут принять участие обучающиеся 8-11 классов.</w:t>
      </w:r>
    </w:p>
    <w:p w:rsidR="00835B0D" w:rsidRPr="00AC42CD" w:rsidRDefault="00835B0D" w:rsidP="00835B0D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lastRenderedPageBreak/>
        <w:t xml:space="preserve">Конкурс проводится в дистанционном формате. Для участия в конкурсе необходимо зарегистрироваться в личном кабинете будущего абитуриента пройдя по ссылке </w:t>
      </w:r>
      <w:hyperlink r:id="rId4" w:anchor="/Schedule/73" w:history="1">
        <w:r w:rsidRPr="00AC42CD">
          <w:rPr>
            <w:rStyle w:val="a3"/>
            <w:rFonts w:ascii="Times New Roman" w:hAnsi="Times New Roman" w:cs="Times New Roman"/>
            <w:sz w:val="26"/>
            <w:szCs w:val="26"/>
          </w:rPr>
          <w:t>https://edu.donstu.ru/abitapp/#/Schedule/73</w:t>
        </w:r>
      </w:hyperlink>
      <w:r w:rsidRPr="00AC42CD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Pr="00AC42CD">
        <w:rPr>
          <w:rFonts w:ascii="Times New Roman" w:hAnsi="Times New Roman" w:cs="Times New Roman"/>
          <w:sz w:val="26"/>
          <w:szCs w:val="26"/>
        </w:rPr>
        <w:t xml:space="preserve">и направить работу по выбранной номинации на эл. почту </w:t>
      </w:r>
      <w:hyperlink r:id="rId5" w:history="1">
        <w:r w:rsidRPr="00AC42CD">
          <w:rPr>
            <w:rStyle w:val="a3"/>
            <w:rFonts w:ascii="Times New Roman" w:hAnsi="Times New Roman" w:cs="Times New Roman"/>
            <w:sz w:val="26"/>
            <w:szCs w:val="26"/>
          </w:rPr>
          <w:t>vklyuchay.ekologiku@gmail.com</w:t>
        </w:r>
      </w:hyperlink>
      <w:r w:rsidRPr="00AC42CD">
        <w:rPr>
          <w:rFonts w:ascii="Times New Roman" w:hAnsi="Times New Roman" w:cs="Times New Roman"/>
          <w:sz w:val="26"/>
          <w:szCs w:val="26"/>
        </w:rPr>
        <w:t xml:space="preserve"> до 07 сентября 2022 года. </w:t>
      </w:r>
    </w:p>
    <w:p w:rsidR="00323B67" w:rsidRPr="00835B0D" w:rsidRDefault="00835B0D" w:rsidP="00835B0D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Дополнительную информацию по вопросам организации, проведения                              и участия в мероприятии можно получить в Управлении профессиональной ориентации и поддержки талантливой молодежи ДГТУ по адресу: г. Ростов-на-Дону, пл. Гагарина, 1, корпус 8, ауд. 137, тел. 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AC42CD">
        <w:rPr>
          <w:rFonts w:ascii="Times New Roman" w:hAnsi="Times New Roman" w:cs="Times New Roman"/>
          <w:sz w:val="26"/>
          <w:szCs w:val="26"/>
        </w:rPr>
        <w:t xml:space="preserve">(863) </w:t>
      </w:r>
      <w:r w:rsidRPr="00FB202A">
        <w:rPr>
          <w:rFonts w:ascii="Times New Roman" w:hAnsi="Times New Roman" w:cs="Times New Roman"/>
          <w:sz w:val="26"/>
          <w:szCs w:val="26"/>
        </w:rPr>
        <w:t>273-83-14</w:t>
      </w:r>
      <w:r w:rsidRPr="00AC42CD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323B67" w:rsidRPr="0083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2C"/>
    <w:rsid w:val="00323B67"/>
    <w:rsid w:val="00835B0D"/>
    <w:rsid w:val="00C7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B456"/>
  <w15:chartTrackingRefBased/>
  <w15:docId w15:val="{C860DB5F-AE91-4BC6-A333-C6D24C89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35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klyuchay.ekologiku@gmail.com" TargetMode="External"/><Relationship Id="rId4" Type="http://schemas.openxmlformats.org/officeDocument/2006/relationships/hyperlink" Target="https://edu.donstu.ru/abitap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Долгулёва Александра Сергеевна</dc:creator>
  <cp:keywords/>
  <dc:description/>
  <cp:lastModifiedBy>Долгулёва Александра Сергеевна</cp:lastModifiedBy>
  <cp:revision>2</cp:revision>
  <dcterms:created xsi:type="dcterms:W3CDTF">2022-06-09T13:08:00Z</dcterms:created>
  <dcterms:modified xsi:type="dcterms:W3CDTF">2022-06-09T13:08:00Z</dcterms:modified>
</cp:coreProperties>
</file>